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3A90C" w14:textId="50A7140F" w:rsidR="00192935" w:rsidRDefault="00192935" w:rsidP="00740282">
      <w:pPr>
        <w:autoSpaceDE w:val="0"/>
        <w:autoSpaceDN w:val="0"/>
        <w:adjustRightInd w:val="0"/>
        <w:jc w:val="right"/>
        <w:rPr>
          <w:rFonts w:cs="Calibri"/>
          <w:b/>
          <w:bCs/>
          <w:sz w:val="18"/>
          <w:szCs w:val="18"/>
        </w:rPr>
      </w:pPr>
      <w:r w:rsidRPr="00586BE5">
        <w:rPr>
          <w:rFonts w:cs="Calibri"/>
          <w:b/>
          <w:bCs/>
          <w:sz w:val="20"/>
          <w:szCs w:val="20"/>
        </w:rPr>
        <w:t xml:space="preserve">     </w:t>
      </w:r>
      <w:r w:rsidRPr="00192935">
        <w:rPr>
          <w:rFonts w:cs="Calibri"/>
          <w:b/>
          <w:bCs/>
          <w:sz w:val="18"/>
          <w:szCs w:val="18"/>
        </w:rPr>
        <w:t>Modello D   Dichiarazione sostitutiva familiari conviventi</w:t>
      </w:r>
    </w:p>
    <w:p w14:paraId="6D596F07" w14:textId="77777777" w:rsidR="00740282" w:rsidRDefault="00740282" w:rsidP="00740282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740282" w14:paraId="5FA00D2E" w14:textId="77777777" w:rsidTr="0074028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054E5D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466FD016" w14:textId="77777777" w:rsidR="009A61EA" w:rsidRDefault="009A61EA" w:rsidP="009A61E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Oggetto: </w:t>
            </w:r>
            <w:r w:rsidRPr="00EE3970">
              <w:rPr>
                <w:rFonts w:ascii="Calibri Light" w:hAnsi="Calibri Light" w:cs="Calibri Light"/>
              </w:rPr>
              <w:t xml:space="preserve">Fornitura di attrezzature scientifiche e materiale informatico a supporto delle attività del progetto denominato </w:t>
            </w:r>
            <w:proofErr w:type="spellStart"/>
            <w:r w:rsidRPr="00EE3970">
              <w:rPr>
                <w:rFonts w:ascii="Calibri Light" w:hAnsi="Calibri Light" w:cs="Calibri Light"/>
              </w:rPr>
              <w:t>Flagship</w:t>
            </w:r>
            <w:proofErr w:type="spellEnd"/>
            <w:r w:rsidRPr="00EE3970">
              <w:rPr>
                <w:rFonts w:ascii="Calibri Light" w:hAnsi="Calibri Light" w:cs="Calibri Light"/>
              </w:rPr>
              <w:t xml:space="preserve"> CCAM&amp;MOD4Italy e dello Spoke 8 del CN-MOST” diviso in 5 lotti CUP E63C22000930007</w:t>
            </w:r>
          </w:p>
          <w:p w14:paraId="545BD282" w14:textId="77777777" w:rsid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61A7B64B" w14:textId="77777777" w:rsid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>[</w:t>
            </w:r>
            <w:r w:rsidRPr="004802B6">
              <w:rPr>
                <w:rFonts w:cs="Calibri Light"/>
                <w:i/>
                <w:iCs/>
                <w:sz w:val="20"/>
                <w:szCs w:val="20"/>
                <w:highlight w:val="yellow"/>
              </w:rPr>
              <w:t>Descrizione del Lotto]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 xml:space="preserve"> CIG -------</w:t>
            </w:r>
            <w:r w:rsidRPr="00F75D33">
              <w:rPr>
                <w:rFonts w:cs="Calibri Light"/>
                <w:sz w:val="20"/>
                <w:szCs w:val="20"/>
              </w:rPr>
              <w:t xml:space="preserve">  </w:t>
            </w:r>
          </w:p>
          <w:p w14:paraId="6D61FC05" w14:textId="77777777" w:rsidR="008B062E" w:rsidRDefault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705A7E0" w14:textId="77777777" w:rsidR="008B062E" w:rsidRDefault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59C1223" w14:textId="1F5ECC1B" w:rsidR="00740282" w:rsidRP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8B062E">
              <w:rPr>
                <w:rFonts w:cs="Calibri Light"/>
                <w:b/>
                <w:bCs/>
                <w:sz w:val="20"/>
                <w:szCs w:val="20"/>
              </w:rPr>
              <w:t>Dichiarazione Sostitutiva Familiari Conviventi</w:t>
            </w:r>
          </w:p>
          <w:p w14:paraId="3F70A613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15C93BEE" w14:textId="77777777" w:rsidR="00740282" w:rsidRPr="00192935" w:rsidRDefault="00740282" w:rsidP="00192935">
      <w:pPr>
        <w:autoSpaceDE w:val="0"/>
        <w:autoSpaceDN w:val="0"/>
        <w:adjustRightInd w:val="0"/>
        <w:jc w:val="both"/>
        <w:rPr>
          <w:rFonts w:cs="Calibri"/>
          <w:b/>
          <w:bCs/>
          <w:sz w:val="18"/>
          <w:szCs w:val="18"/>
        </w:rPr>
      </w:pPr>
    </w:p>
    <w:p w14:paraId="1C232252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Dichiarazione sostitutiva di certificazione</w:t>
      </w:r>
    </w:p>
    <w:p w14:paraId="0AE862F5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(D.P.R. n. 445 del 28.12.2000)</w:t>
      </w:r>
    </w:p>
    <w:p w14:paraId="10290934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</w:p>
    <w:p w14:paraId="1152CC36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 sottoscritto ____________________________________________________________, nato a__________________________________ il ___________________________, residente in _________________ alla via ________________________ n.______, con dimora abituale </w:t>
      </w:r>
      <w:r w:rsidRPr="00192935">
        <w:rPr>
          <w:rFonts w:cs="Calibri"/>
          <w:i/>
          <w:sz w:val="18"/>
          <w:szCs w:val="18"/>
        </w:rPr>
        <w:t>(compilare se diversa dalla residenza)</w:t>
      </w:r>
      <w:r w:rsidRPr="00192935">
        <w:rPr>
          <w:rFonts w:cs="Calibri"/>
          <w:sz w:val="18"/>
          <w:szCs w:val="18"/>
        </w:rPr>
        <w:t xml:space="preserve"> </w:t>
      </w:r>
      <w:proofErr w:type="spellStart"/>
      <w:r w:rsidRPr="00192935">
        <w:rPr>
          <w:rFonts w:cs="Calibri"/>
          <w:sz w:val="18"/>
          <w:szCs w:val="18"/>
        </w:rPr>
        <w:t>in_____________________________________alla</w:t>
      </w:r>
      <w:proofErr w:type="spellEnd"/>
      <w:r w:rsidRPr="00192935">
        <w:rPr>
          <w:rFonts w:cs="Calibri"/>
          <w:sz w:val="18"/>
          <w:szCs w:val="18"/>
        </w:rPr>
        <w:t xml:space="preserve"> via_______________________, in qualità di ____________________________________ della Società __________________________ </w:t>
      </w:r>
      <w:r w:rsidRPr="00192935">
        <w:rPr>
          <w:rFonts w:cs="Calibri"/>
          <w:i/>
          <w:sz w:val="18"/>
          <w:szCs w:val="18"/>
        </w:rPr>
        <w:t>(indicare denominazione/ragione sociale).</w:t>
      </w:r>
      <w:r w:rsidRPr="00192935">
        <w:rPr>
          <w:rFonts w:cs="Calibri"/>
          <w:sz w:val="18"/>
          <w:szCs w:val="18"/>
        </w:rPr>
        <w:t xml:space="preserve"> </w:t>
      </w:r>
    </w:p>
    <w:p w14:paraId="3070EF90" w14:textId="77777777" w:rsidR="00192935" w:rsidRPr="00192935" w:rsidRDefault="00192935" w:rsidP="00192935">
      <w:pPr>
        <w:autoSpaceDE w:val="0"/>
        <w:autoSpaceDN w:val="0"/>
        <w:adjustRightInd w:val="0"/>
        <w:jc w:val="both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consapevole delle sanzioni penali in caso di dichiarazioni false e della conseguente decadenza dai benefici eventualmente conseguiti (ai sensi degli artt. 75 e 76 del D.P.R. 445/2000) sotto la propria responsabilità</w:t>
      </w:r>
    </w:p>
    <w:p w14:paraId="77A326C6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</w:t>
      </w:r>
    </w:p>
    <w:p w14:paraId="4913745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ai sensi dell’art. 85, comma 3 del </w:t>
      </w:r>
      <w:proofErr w:type="spellStart"/>
      <w:r w:rsidRPr="00192935">
        <w:rPr>
          <w:rFonts w:cs="Calibri"/>
          <w:sz w:val="18"/>
          <w:szCs w:val="18"/>
        </w:rPr>
        <w:t>D.Lgs</w:t>
      </w:r>
      <w:proofErr w:type="spellEnd"/>
      <w:r w:rsidRPr="00192935">
        <w:rPr>
          <w:rFonts w:cs="Calibri"/>
          <w:sz w:val="18"/>
          <w:szCs w:val="18"/>
        </w:rPr>
        <w:t xml:space="preserve"> 159/2011:</w:t>
      </w:r>
    </w:p>
    <w:p w14:paraId="0A63E623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1) di avere attualmente i seguenti familiari conviventi di maggiore età **: ___________________________________________________________________ ___________________________________________________________________ ___________________________________________________________________ ___________________________________________________________________</w:t>
      </w:r>
    </w:p>
    <w:p w14:paraId="358071BB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2) e che, con riferimento all’ultimo triennio (</w:t>
      </w:r>
      <w:r w:rsidRPr="00192935">
        <w:rPr>
          <w:rFonts w:cs="Calibri"/>
          <w:i/>
          <w:sz w:val="18"/>
          <w:szCs w:val="18"/>
        </w:rPr>
        <w:t>barrare l’opzione corrispondente alla propria condizione</w:t>
      </w:r>
      <w:r w:rsidRPr="00192935">
        <w:rPr>
          <w:rFonts w:cs="Calibri"/>
          <w:sz w:val="18"/>
          <w:szCs w:val="18"/>
        </w:rPr>
        <w:t xml:space="preserve">): </w:t>
      </w:r>
    </w:p>
    <w:p w14:paraId="1B97E26F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lastRenderedPageBreak/>
        <w:t>- la situazione familiare di cui al punto 1) non ha subito modificazioni</w:t>
      </w:r>
    </w:p>
    <w:p w14:paraId="2CD68B73" w14:textId="77777777" w:rsidR="00192935" w:rsidRPr="00192935" w:rsidRDefault="00192935" w:rsidP="00192935">
      <w:pPr>
        <w:spacing w:after="120"/>
        <w:rPr>
          <w:rFonts w:cs="Calibri"/>
          <w:b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i familiari conviventi di maggiore età sono stati i seguenti: ___________________________________________________________________ ___________________________________________________________________ ___________________________________________________________________</w:t>
      </w:r>
    </w:p>
    <w:p w14:paraId="3DB08D6C" w14:textId="77777777" w:rsidR="00192935" w:rsidRPr="00192935" w:rsidRDefault="00192935" w:rsidP="00192935">
      <w:pPr>
        <w:spacing w:after="120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Il/la sottoscritto/a dichiara inoltre di essere informato/a, ai sensi del </w:t>
      </w:r>
      <w:proofErr w:type="spellStart"/>
      <w:r w:rsidRPr="00192935">
        <w:rPr>
          <w:rFonts w:cs="Calibri"/>
          <w:sz w:val="18"/>
          <w:szCs w:val="18"/>
        </w:rPr>
        <w:t>D.Lgs.</w:t>
      </w:r>
      <w:proofErr w:type="spellEnd"/>
      <w:r w:rsidRPr="00192935">
        <w:rPr>
          <w:rFonts w:cs="Calibri"/>
          <w:sz w:val="18"/>
          <w:szCs w:val="18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 </w:t>
      </w:r>
    </w:p>
    <w:p w14:paraId="40AC2D6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______________________                      ___________________________________________________</w:t>
      </w:r>
    </w:p>
    <w:p w14:paraId="28577F39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              data                                                                          firma leggibile del dichiarante(*)</w:t>
      </w:r>
    </w:p>
    <w:p w14:paraId="3FB87244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2047C43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11FDCD9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</w:p>
    <w:p w14:paraId="5E6847BF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(*) La dichiarazione sostitutiva va redatta da tutti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159/2011.</w:t>
      </w:r>
    </w:p>
    <w:p w14:paraId="61955F33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(**) Per “familiari conviventi” si intendono “chiunque conviva” con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</w:t>
      </w:r>
    </w:p>
    <w:p w14:paraId="5AD73AAA" w14:textId="77777777" w:rsidR="001736C0" w:rsidRPr="00192935" w:rsidRDefault="001736C0" w:rsidP="00192935"/>
    <w:sectPr w:rsidR="001736C0" w:rsidRPr="00192935" w:rsidSect="00911E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7D69" w14:textId="77777777" w:rsidR="00541DCF" w:rsidRDefault="00541D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FDEDC9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833447969" name="Immagine 833447969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90AC" w14:textId="77777777" w:rsidR="00541DCF" w:rsidRDefault="00541D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7704B" w14:textId="77777777" w:rsidR="00541DCF" w:rsidRDefault="00541D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11382645" name="Immagine 111138264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62391772" name="Immagine 1362391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93038529" name="Immagine 593038529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1717033081" name="Immagine 1717033081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554331733" name="Immagine 554331733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744095764" name="Immagine 744095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738C13A5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5FDA9886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01A48FC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18EE193" w14:textId="656DC6E7" w:rsidR="005430FC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70E92434" w14:textId="77777777" w:rsidR="00541DCF" w:rsidRPr="00541DCF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5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3"/>
  </w:num>
  <w:num w:numId="2" w16cid:durableId="1976833482">
    <w:abstractNumId w:val="10"/>
  </w:num>
  <w:num w:numId="3" w16cid:durableId="820655310">
    <w:abstractNumId w:val="3"/>
  </w:num>
  <w:num w:numId="4" w16cid:durableId="1073166824">
    <w:abstractNumId w:val="30"/>
  </w:num>
  <w:num w:numId="5" w16cid:durableId="184901548">
    <w:abstractNumId w:val="7"/>
  </w:num>
  <w:num w:numId="6" w16cid:durableId="1906524675">
    <w:abstractNumId w:val="9"/>
  </w:num>
  <w:num w:numId="7" w16cid:durableId="1230650374">
    <w:abstractNumId w:val="31"/>
  </w:num>
  <w:num w:numId="8" w16cid:durableId="1305156838">
    <w:abstractNumId w:val="19"/>
  </w:num>
  <w:num w:numId="9" w16cid:durableId="838350900">
    <w:abstractNumId w:val="21"/>
  </w:num>
  <w:num w:numId="10" w16cid:durableId="2131313851">
    <w:abstractNumId w:val="28"/>
  </w:num>
  <w:num w:numId="11" w16cid:durableId="1834175342">
    <w:abstractNumId w:val="0"/>
  </w:num>
  <w:num w:numId="12" w16cid:durableId="798035699">
    <w:abstractNumId w:val="12"/>
  </w:num>
  <w:num w:numId="13" w16cid:durableId="165900058">
    <w:abstractNumId w:val="4"/>
  </w:num>
  <w:num w:numId="14" w16cid:durableId="1484740610">
    <w:abstractNumId w:val="32"/>
  </w:num>
  <w:num w:numId="15" w16cid:durableId="1114250471">
    <w:abstractNumId w:val="1"/>
  </w:num>
  <w:num w:numId="16" w16cid:durableId="1015040527">
    <w:abstractNumId w:val="25"/>
  </w:num>
  <w:num w:numId="17" w16cid:durableId="1247962297">
    <w:abstractNumId w:val="5"/>
  </w:num>
  <w:num w:numId="18" w16cid:durableId="691808990">
    <w:abstractNumId w:val="17"/>
  </w:num>
  <w:num w:numId="19" w16cid:durableId="1058894143">
    <w:abstractNumId w:val="15"/>
  </w:num>
  <w:num w:numId="20" w16cid:durableId="1266620372">
    <w:abstractNumId w:val="16"/>
  </w:num>
  <w:num w:numId="21" w16cid:durableId="1766874521">
    <w:abstractNumId w:val="14"/>
  </w:num>
  <w:num w:numId="22" w16cid:durableId="110055911">
    <w:abstractNumId w:val="26"/>
  </w:num>
  <w:num w:numId="23" w16cid:durableId="1538195718">
    <w:abstractNumId w:val="13"/>
  </w:num>
  <w:num w:numId="24" w16cid:durableId="13582797">
    <w:abstractNumId w:val="27"/>
  </w:num>
  <w:num w:numId="25" w16cid:durableId="280844575">
    <w:abstractNumId w:val="18"/>
  </w:num>
  <w:num w:numId="26" w16cid:durableId="1252734522">
    <w:abstractNumId w:val="24"/>
  </w:num>
  <w:num w:numId="27" w16cid:durableId="18354621">
    <w:abstractNumId w:val="6"/>
  </w:num>
  <w:num w:numId="28" w16cid:durableId="1981222861">
    <w:abstractNumId w:val="20"/>
  </w:num>
  <w:num w:numId="29" w16cid:durableId="1460681068">
    <w:abstractNumId w:val="29"/>
  </w:num>
  <w:num w:numId="30" w16cid:durableId="579290374">
    <w:abstractNumId w:val="8"/>
  </w:num>
  <w:num w:numId="31" w16cid:durableId="943880529">
    <w:abstractNumId w:val="2"/>
  </w:num>
  <w:num w:numId="32" w16cid:durableId="1832528943">
    <w:abstractNumId w:val="11"/>
  </w:num>
  <w:num w:numId="33" w16cid:durableId="12489971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7643"/>
    <w:rsid w:val="00066468"/>
    <w:rsid w:val="0007314A"/>
    <w:rsid w:val="00073FAC"/>
    <w:rsid w:val="00074B3F"/>
    <w:rsid w:val="00074CBC"/>
    <w:rsid w:val="00076416"/>
    <w:rsid w:val="00090FF5"/>
    <w:rsid w:val="0009797C"/>
    <w:rsid w:val="000A3055"/>
    <w:rsid w:val="000B5586"/>
    <w:rsid w:val="000C632B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524"/>
    <w:rsid w:val="00192935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E073D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40996"/>
    <w:rsid w:val="00541DCF"/>
    <w:rsid w:val="005430FC"/>
    <w:rsid w:val="00554103"/>
    <w:rsid w:val="00555AF5"/>
    <w:rsid w:val="00557F27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E0E14"/>
    <w:rsid w:val="006E25DB"/>
    <w:rsid w:val="006E62ED"/>
    <w:rsid w:val="006F0D93"/>
    <w:rsid w:val="006F5A23"/>
    <w:rsid w:val="00703E9F"/>
    <w:rsid w:val="00712F6C"/>
    <w:rsid w:val="00713D5C"/>
    <w:rsid w:val="00720EE4"/>
    <w:rsid w:val="0073373F"/>
    <w:rsid w:val="00740282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062E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11EBB"/>
    <w:rsid w:val="00920E7E"/>
    <w:rsid w:val="0092514F"/>
    <w:rsid w:val="00927004"/>
    <w:rsid w:val="009646E5"/>
    <w:rsid w:val="009678AE"/>
    <w:rsid w:val="00974694"/>
    <w:rsid w:val="00986F59"/>
    <w:rsid w:val="009951F7"/>
    <w:rsid w:val="009A61EA"/>
    <w:rsid w:val="009B4A0D"/>
    <w:rsid w:val="009C4160"/>
    <w:rsid w:val="009D4B40"/>
    <w:rsid w:val="009F2615"/>
    <w:rsid w:val="00A137E0"/>
    <w:rsid w:val="00A169CF"/>
    <w:rsid w:val="00A17795"/>
    <w:rsid w:val="00A2513F"/>
    <w:rsid w:val="00A4508F"/>
    <w:rsid w:val="00A57E32"/>
    <w:rsid w:val="00A63A0B"/>
    <w:rsid w:val="00A67D51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E6D24"/>
    <w:rsid w:val="00BF0023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D04408"/>
    <w:rsid w:val="00D0577F"/>
    <w:rsid w:val="00D41999"/>
    <w:rsid w:val="00D43EA4"/>
    <w:rsid w:val="00D52C52"/>
    <w:rsid w:val="00D565B6"/>
    <w:rsid w:val="00D614CB"/>
    <w:rsid w:val="00D63142"/>
    <w:rsid w:val="00D63682"/>
    <w:rsid w:val="00D65B0D"/>
    <w:rsid w:val="00D709B3"/>
    <w:rsid w:val="00D72C65"/>
    <w:rsid w:val="00D75004"/>
    <w:rsid w:val="00D839E6"/>
    <w:rsid w:val="00D94B15"/>
    <w:rsid w:val="00DA01CF"/>
    <w:rsid w:val="00DA0AEE"/>
    <w:rsid w:val="00DB4C67"/>
    <w:rsid w:val="00DC2E2A"/>
    <w:rsid w:val="00DC3B3D"/>
    <w:rsid w:val="00DC469D"/>
    <w:rsid w:val="00DC7BF3"/>
    <w:rsid w:val="00DD1CD3"/>
    <w:rsid w:val="00DD3D78"/>
    <w:rsid w:val="00DD4A18"/>
    <w:rsid w:val="00DE424C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07774"/>
    <w:rsid w:val="00F123D7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11</cp:revision>
  <dcterms:created xsi:type="dcterms:W3CDTF">2023-12-21T17:53:00Z</dcterms:created>
  <dcterms:modified xsi:type="dcterms:W3CDTF">2025-04-07T09:34:00Z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